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BF1" w:rsidRPr="00495BF1" w:rsidRDefault="00495BF1" w:rsidP="00495BF1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495BF1"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C935B94" wp14:editId="2C2CF663">
            <wp:extent cx="554990" cy="682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5BF1" w:rsidRPr="00495BF1" w:rsidRDefault="00495BF1" w:rsidP="00495BF1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2"/>
          <w:szCs w:val="32"/>
          <w:lang w:eastAsia="ru-RU"/>
        </w:rPr>
      </w:pPr>
      <w:r w:rsidRPr="00495BF1">
        <w:rPr>
          <w:rFonts w:ascii="Liberation Serif" w:eastAsia="Times New Roman" w:hAnsi="Liberation Serif" w:cs="Times New Roman"/>
          <w:b/>
          <w:sz w:val="32"/>
          <w:szCs w:val="32"/>
          <w:lang w:eastAsia="ru-RU"/>
        </w:rPr>
        <w:t>ПОСТАНОВЛЕНИЕ</w:t>
      </w:r>
    </w:p>
    <w:p w:rsidR="00495BF1" w:rsidRPr="00495BF1" w:rsidRDefault="00495BF1" w:rsidP="00495BF1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495BF1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ГЛАВЫ КАМЕНСКОГО МУНИЦИПАЛЬНОГО ОКРУГА</w:t>
      </w:r>
    </w:p>
    <w:p w:rsidR="00495BF1" w:rsidRPr="00495BF1" w:rsidRDefault="00495BF1" w:rsidP="00495BF1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495BF1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СВЕРДЛОВСКОЙ ОБЛАСТИ</w:t>
      </w:r>
    </w:p>
    <w:p w:rsidR="00495BF1" w:rsidRPr="00495BF1" w:rsidRDefault="00495BF1" w:rsidP="00495BF1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8"/>
          <w:lang w:eastAsia="ru-RU"/>
        </w:rPr>
      </w:pPr>
    </w:p>
    <w:p w:rsidR="00495BF1" w:rsidRPr="00BB433B" w:rsidRDefault="00BB433B" w:rsidP="00495BF1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u w:val="single"/>
          <w:lang w:eastAsia="ru-RU"/>
        </w:rPr>
        <w:t>30.12.2025</w:t>
      </w:r>
      <w:r w:rsidR="00495BF1" w:rsidRPr="00495BF1">
        <w:rPr>
          <w:rFonts w:ascii="Liberation Serif" w:eastAsia="Times New Roman" w:hAnsi="Liberation Serif" w:cs="Times New Roman"/>
          <w:b/>
          <w:sz w:val="24"/>
          <w:szCs w:val="28"/>
          <w:lang w:eastAsia="ru-RU"/>
        </w:rPr>
        <w:tab/>
      </w:r>
      <w:r w:rsidR="00495BF1" w:rsidRPr="00495BF1">
        <w:rPr>
          <w:rFonts w:ascii="Liberation Serif" w:eastAsia="Times New Roman" w:hAnsi="Liberation Serif" w:cs="Times New Roman"/>
          <w:b/>
          <w:sz w:val="24"/>
          <w:szCs w:val="28"/>
          <w:lang w:eastAsia="ru-RU"/>
        </w:rPr>
        <w:tab/>
      </w:r>
      <w:r w:rsidR="00495BF1" w:rsidRPr="00495BF1">
        <w:rPr>
          <w:rFonts w:ascii="Liberation Serif" w:eastAsia="Times New Roman" w:hAnsi="Liberation Serif" w:cs="Times New Roman"/>
          <w:b/>
          <w:sz w:val="24"/>
          <w:szCs w:val="28"/>
          <w:lang w:eastAsia="ru-RU"/>
        </w:rPr>
        <w:tab/>
      </w:r>
      <w:r w:rsidR="00495BF1" w:rsidRPr="00495BF1">
        <w:rPr>
          <w:rFonts w:ascii="Liberation Serif" w:eastAsia="Times New Roman" w:hAnsi="Liberation Serif" w:cs="Times New Roman"/>
          <w:b/>
          <w:sz w:val="24"/>
          <w:szCs w:val="28"/>
          <w:lang w:eastAsia="ru-RU"/>
        </w:rPr>
        <w:tab/>
      </w:r>
      <w:r w:rsidR="00495BF1" w:rsidRPr="00495BF1">
        <w:rPr>
          <w:rFonts w:ascii="Liberation Serif" w:eastAsia="Times New Roman" w:hAnsi="Liberation Serif" w:cs="Times New Roman"/>
          <w:b/>
          <w:sz w:val="24"/>
          <w:szCs w:val="28"/>
          <w:lang w:eastAsia="ru-RU"/>
        </w:rPr>
        <w:tab/>
      </w:r>
      <w:r w:rsidR="00495BF1" w:rsidRPr="00495BF1">
        <w:rPr>
          <w:rFonts w:ascii="Liberation Serif" w:eastAsia="Times New Roman" w:hAnsi="Liberation Serif" w:cs="Times New Roman"/>
          <w:b/>
          <w:sz w:val="24"/>
          <w:szCs w:val="28"/>
          <w:lang w:eastAsia="ru-RU"/>
        </w:rPr>
        <w:tab/>
      </w:r>
      <w:r w:rsidR="00495BF1" w:rsidRPr="00495BF1">
        <w:rPr>
          <w:rFonts w:ascii="Liberation Serif" w:eastAsia="Times New Roman" w:hAnsi="Liberation Serif" w:cs="Times New Roman"/>
          <w:b/>
          <w:sz w:val="24"/>
          <w:szCs w:val="28"/>
          <w:lang w:eastAsia="ru-RU"/>
        </w:rPr>
        <w:tab/>
      </w:r>
      <w:r w:rsidR="00495BF1">
        <w:rPr>
          <w:rFonts w:ascii="Liberation Serif" w:eastAsia="Times New Roman" w:hAnsi="Liberation Serif" w:cs="Times New Roman"/>
          <w:b/>
          <w:sz w:val="24"/>
          <w:szCs w:val="28"/>
          <w:lang w:eastAsia="ru-RU"/>
        </w:rPr>
        <w:t xml:space="preserve"> </w:t>
      </w:r>
      <w:r w:rsidR="00495BF1" w:rsidRPr="00495BF1">
        <w:rPr>
          <w:rFonts w:ascii="Liberation Serif" w:eastAsia="Times New Roman" w:hAnsi="Liberation Serif" w:cs="Times New Roman"/>
          <w:b/>
          <w:sz w:val="24"/>
          <w:szCs w:val="28"/>
          <w:lang w:eastAsia="ru-RU"/>
        </w:rPr>
        <w:tab/>
      </w:r>
      <w:r w:rsidR="00495BF1" w:rsidRPr="00BB433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</w:t>
      </w:r>
      <w:r w:rsidR="00495BF1" w:rsidRPr="00BB433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№ </w:t>
      </w:r>
      <w:r>
        <w:rPr>
          <w:rFonts w:ascii="Liberation Serif" w:eastAsia="Times New Roman" w:hAnsi="Liberation Serif" w:cs="Times New Roman"/>
          <w:sz w:val="28"/>
          <w:szCs w:val="28"/>
          <w:u w:val="single"/>
          <w:lang w:eastAsia="ru-RU"/>
        </w:rPr>
        <w:t>2427</w:t>
      </w:r>
    </w:p>
    <w:p w:rsidR="00495BF1" w:rsidRDefault="00744964" w:rsidP="00495BF1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spell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п.</w:t>
      </w:r>
      <w:r w:rsidR="00495BF1"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>г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  <w:r w:rsidR="00495BF1"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>т</w:t>
      </w:r>
      <w:proofErr w:type="spellEnd"/>
      <w:r w:rsidR="00495BF1"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proofErr w:type="spellStart"/>
      <w:r w:rsidR="00495BF1"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>Мартюш</w:t>
      </w:r>
      <w:proofErr w:type="spellEnd"/>
    </w:p>
    <w:p w:rsidR="00495BF1" w:rsidRDefault="00495BF1" w:rsidP="00495BF1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B22D5E" w:rsidRDefault="00495BF1" w:rsidP="00B22D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</w:pPr>
      <w:bookmarkStart w:id="0" w:name="_GoBack"/>
      <w:r w:rsidRPr="00495BF1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ru-RU"/>
        </w:rPr>
        <w:t>О внесении изменений в муниципальную программу</w:t>
      </w:r>
      <w:r w:rsidR="00BD2990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ru-RU"/>
        </w:rPr>
        <w:t xml:space="preserve"> </w:t>
      </w:r>
      <w:r w:rsidRPr="00495BF1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«Развитие градостроительной деятельности в Каменском </w:t>
      </w:r>
      <w:r w:rsidR="00744964">
        <w:rPr>
          <w:rFonts w:ascii="Liberation Serif" w:hAnsi="Liberation Serif" w:cs="Liberation Serif"/>
          <w:b/>
          <w:bCs/>
          <w:iCs/>
          <w:sz w:val="28"/>
          <w:szCs w:val="28"/>
        </w:rPr>
        <w:t>м</w:t>
      </w:r>
      <w:r w:rsidRPr="00495BF1">
        <w:rPr>
          <w:rFonts w:ascii="Liberation Serif" w:hAnsi="Liberation Serif" w:cs="Liberation Serif"/>
          <w:b/>
          <w:bCs/>
          <w:iCs/>
          <w:sz w:val="28"/>
          <w:szCs w:val="28"/>
        </w:rPr>
        <w:t>униципальном округе Свердловской области до 2027 года»</w:t>
      </w:r>
      <w:r w:rsidRPr="00495BF1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 xml:space="preserve">, </w:t>
      </w:r>
      <w:r w:rsidRPr="00495BF1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ru-RU"/>
        </w:rPr>
        <w:t>утвержденную постановлением Главы Каменского городского округа</w:t>
      </w:r>
      <w:r w:rsidR="00BD2990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ru-RU"/>
        </w:rPr>
        <w:t xml:space="preserve"> </w:t>
      </w:r>
      <w:r w:rsidRPr="00495BF1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ru-RU"/>
        </w:rPr>
        <w:t>от 20.08.2020 года</w:t>
      </w:r>
      <w:r w:rsidR="00744964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ru-RU"/>
        </w:rPr>
        <w:t xml:space="preserve"> </w:t>
      </w:r>
      <w:r w:rsidRPr="00495BF1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ru-RU"/>
        </w:rPr>
        <w:t xml:space="preserve">№ 1175 </w:t>
      </w:r>
      <w:r w:rsidRPr="00495BF1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>(</w:t>
      </w:r>
      <w:r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 xml:space="preserve">с изменениями, внесенными постановлениями Главы Каменского </w:t>
      </w:r>
      <w:r w:rsidR="00B22D5E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>городского округа</w:t>
      </w:r>
      <w:r w:rsidR="007A1230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br/>
      </w:r>
      <w:r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 xml:space="preserve"> </w:t>
      </w:r>
      <w:r w:rsidRPr="00495BF1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>от 11.06.2021</w:t>
      </w:r>
      <w:r w:rsidR="00744964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 xml:space="preserve"> </w:t>
      </w:r>
      <w:r w:rsidR="00AE029A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>№ 933,</w:t>
      </w:r>
      <w:r w:rsidRPr="00495BF1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 xml:space="preserve"> от 30.12.2021 № 2219, от 30.12.2022 № 2877,</w:t>
      </w:r>
    </w:p>
    <w:p w:rsidR="00BD2990" w:rsidRDefault="00495BF1" w:rsidP="00B22D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</w:pPr>
      <w:r w:rsidRPr="00495BF1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>от 29.12.2023 № 2591, от 21.05.2024 № 917, от 14.08.2024 № 1718,</w:t>
      </w:r>
    </w:p>
    <w:p w:rsidR="00495BF1" w:rsidRPr="00495BF1" w:rsidRDefault="00495BF1" w:rsidP="00B22D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</w:pPr>
      <w:r w:rsidRPr="00495BF1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>от 28.12.2024 № 2784</w:t>
      </w:r>
      <w:r w:rsidR="00AE029A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>, Главы Каменского муниципального округа Свердловской области от 15.08.2025 № 1226, от 20.10.2025 № 1876</w:t>
      </w:r>
      <w:r w:rsidRPr="00495BF1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>)</w:t>
      </w:r>
    </w:p>
    <w:bookmarkEnd w:id="0"/>
    <w:p w:rsidR="00495BF1" w:rsidRPr="00117F08" w:rsidRDefault="00495BF1" w:rsidP="00495B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</w:p>
    <w:p w:rsidR="00495BF1" w:rsidRDefault="00495BF1" w:rsidP="008B79AD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целях приведения муниципальной программы в соответствие с бюджетом Каменского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Свердловской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области, 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утвержденным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Решением Думы Каменского городского округа от </w:t>
      </w:r>
      <w:r w:rsidRPr="000A1638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="00945B3D" w:rsidRPr="000A1638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Pr="000A1638">
        <w:rPr>
          <w:rFonts w:ascii="Liberation Serif" w:eastAsia="Times New Roman" w:hAnsi="Liberation Serif" w:cs="Liberation Serif"/>
          <w:sz w:val="28"/>
          <w:szCs w:val="28"/>
          <w:lang w:eastAsia="ru-RU"/>
        </w:rPr>
        <w:t>.12.202</w:t>
      </w:r>
      <w:r w:rsidR="00945B3D" w:rsidRPr="000A1638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0A163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0A1638" w:rsidRPr="000A1638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496</w:t>
      </w:r>
      <w:r w:rsidR="00945B3D" w:rsidRPr="00945B3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«О бюджете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Каменского муниципального округа Свердловской области 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 202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5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 и плановый период 202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202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годов»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57DA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(с изменениями, внесенными Решениями Думы </w:t>
      </w:r>
      <w:r w:rsidR="00FC72FC" w:rsidRPr="00D57DA8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Каменского</w:t>
      </w:r>
      <w:r w:rsidR="00FC72F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FC72FC" w:rsidRPr="00D57DA8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="00FC72F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FC72FC" w:rsidRPr="00D57DA8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FC72F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FC72FC" w:rsidRPr="00D57DA8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Свердловской</w:t>
      </w:r>
      <w:r w:rsidR="00FC72F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области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D57DA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</w:t>
      </w:r>
      <w:r w:rsidR="00FC72F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D57DA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16.01.2025 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331CD2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D57DA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B79AD">
        <w:rPr>
          <w:rFonts w:ascii="Liberation Serif" w:eastAsia="Times New Roman" w:hAnsi="Liberation Serif" w:cs="Liberation Serif"/>
          <w:sz w:val="28"/>
          <w:szCs w:val="28"/>
          <w:lang w:eastAsia="ru-RU"/>
        </w:rPr>
        <w:t>5</w:t>
      </w:r>
      <w:r w:rsidRPr="00D57DA8">
        <w:rPr>
          <w:rFonts w:ascii="Liberation Serif" w:eastAsia="Times New Roman" w:hAnsi="Liberation Serif" w:cs="Liberation Serif"/>
          <w:sz w:val="28"/>
          <w:szCs w:val="28"/>
          <w:lang w:eastAsia="ru-RU"/>
        </w:rPr>
        <w:t>11,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D57DA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20.03.2025 № </w:t>
      </w:r>
      <w:r w:rsidRPr="000A1638">
        <w:rPr>
          <w:rFonts w:ascii="Liberation Serif" w:eastAsia="Times New Roman" w:hAnsi="Liberation Serif" w:cs="Liberation Serif"/>
          <w:sz w:val="28"/>
          <w:szCs w:val="28"/>
          <w:lang w:eastAsia="ru-RU"/>
        </w:rPr>
        <w:t>545, от 11.06.2025 № 584</w:t>
      </w:r>
      <w:r w:rsidR="00A56647" w:rsidRPr="000A163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="00945B3D" w:rsidRPr="000A1638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31.07.2025 № 597, 18.09.2025 № 604,</w:t>
      </w:r>
      <w:r w:rsidR="00FC72F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19.11.2025 № 626,</w:t>
      </w:r>
      <w:r w:rsidR="00945B3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45B3D" w:rsidRPr="00B068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17.12.2025 </w:t>
      </w:r>
      <w:r w:rsidR="000A1638" w:rsidRPr="00B0682C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</w:t>
      </w:r>
      <w:r w:rsidR="00B0682C" w:rsidRPr="00B068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639</w:t>
      </w:r>
      <w:r w:rsidR="00B0682C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B0682C" w:rsidRPr="00B068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</w:t>
      </w:r>
      <w:r w:rsidR="00A566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Ре</w:t>
      </w:r>
      <w:r w:rsidR="00747BB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шением Думы Каменского муниципального округа Свердловской области </w:t>
      </w:r>
      <w:r w:rsidR="00747BBD" w:rsidRPr="004D673B">
        <w:rPr>
          <w:rFonts w:ascii="Liberation Serif" w:eastAsia="Times New Roman" w:hAnsi="Liberation Serif" w:cs="Liberation Serif"/>
          <w:sz w:val="28"/>
          <w:szCs w:val="28"/>
          <w:lang w:eastAsia="ru-RU"/>
        </w:rPr>
        <w:t>10.12.2025  №</w:t>
      </w:r>
      <w:r w:rsidR="00945B3D" w:rsidRPr="004D673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6</w:t>
      </w:r>
      <w:r w:rsidR="00945B3D">
        <w:rPr>
          <w:rFonts w:ascii="Liberation Serif" w:eastAsia="Times New Roman" w:hAnsi="Liberation Serif" w:cs="Liberation Serif"/>
          <w:sz w:val="28"/>
          <w:szCs w:val="28"/>
          <w:lang w:eastAsia="ru-RU"/>
        </w:rPr>
        <w:t>36</w:t>
      </w:r>
      <w:r w:rsidR="00747BB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«О бюджете муниципального образования Каменский муниципальный округ Свердловской области на 2026 год и плановый период 202</w:t>
      </w:r>
      <w:r w:rsidR="00945B3D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="00747BB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202</w:t>
      </w:r>
      <w:r w:rsidR="00551819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="00747BBD">
        <w:rPr>
          <w:rFonts w:ascii="Liberation Serif" w:eastAsia="Times New Roman" w:hAnsi="Liberation Serif" w:cs="Liberation Serif"/>
          <w:sz w:val="28"/>
          <w:szCs w:val="28"/>
          <w:lang w:eastAsia="ru-RU"/>
        </w:rPr>
        <w:t>»,</w:t>
      </w:r>
      <w:r w:rsidR="00016DD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руководствуясь 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Порядком формирования и реализации муниципальных программ Каменского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Свердловской области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утвержденным </w:t>
      </w:r>
      <w:r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постановлением Главы Каменского городского округа от 25.12.2014 № 3461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(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с изменениями внесенными постановлениями Главы</w:t>
      </w:r>
      <w:r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от 01.04.2015 № 818, от 30.12.2015 № 3338, от 17.04.2018 № 593, от </w:t>
      </w:r>
      <w:r w:rsidRPr="00117F08">
        <w:rPr>
          <w:rFonts w:ascii="Liberation Serif" w:hAnsi="Liberation Serif" w:cs="Liberation Serif"/>
          <w:sz w:val="28"/>
          <w:szCs w:val="28"/>
        </w:rPr>
        <w:t>17.02.2021 №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945B3D">
        <w:rPr>
          <w:rFonts w:ascii="Liberation Serif" w:hAnsi="Liberation Serif" w:cs="Liberation Serif"/>
          <w:sz w:val="28"/>
          <w:szCs w:val="28"/>
        </w:rPr>
        <w:t>234</w:t>
      </w:r>
      <w:r w:rsidRPr="00945B3D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),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Уставом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муниципального образования </w:t>
      </w:r>
      <w:r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Каменск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ого</w:t>
      </w:r>
      <w:r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муниципального округа Свердловской области</w:t>
      </w:r>
    </w:p>
    <w:p w:rsidR="00495BF1" w:rsidRPr="00117F08" w:rsidRDefault="00495BF1" w:rsidP="003213EE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117F08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ПОСТАНОВЛЯЮ:</w:t>
      </w:r>
    </w:p>
    <w:p w:rsidR="00495BF1" w:rsidRDefault="00495BF1" w:rsidP="003213EE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1.</w:t>
      </w:r>
      <w:r w:rsidR="00945B3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C42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Внести в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муниципальную программу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«Развитие градостроительной деятельности в Каменском муниципальном округе Свердловской области до 202</w:t>
      </w:r>
      <w:r w:rsidR="00945B3D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7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года»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,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утвержденную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 </w:t>
      </w:r>
      <w:r w:rsidRPr="00BC422C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постановление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Pr="00BC42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Главы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Pr="00BC422C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Каменского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Pr="00BC42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городского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Pr="00BC42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округа 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Pr="00BC42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20.08.2020 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1175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с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изменениями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внесенными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постановлениями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Главы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4D673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Каменского  городского  округа 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от</w:t>
      </w:r>
      <w:r w:rsidR="004D673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11.06.2021 </w:t>
      </w:r>
      <w:r w:rsidR="004D673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744964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№</w:t>
      </w:r>
      <w:r w:rsidR="00744964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4D673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933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;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4D673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744964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от </w:t>
      </w:r>
      <w:r w:rsidR="00744964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30.12.2021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№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2219,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от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744964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30.12.2022 </w:t>
      </w:r>
      <w:r w:rsidR="00744964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№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2877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,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744964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от</w:t>
      </w:r>
      <w:r w:rsidR="004D673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29.12.2023 </w:t>
      </w:r>
      <w:r w:rsidR="004D673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744964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№ </w:t>
      </w:r>
      <w:r w:rsidR="004D673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2591, от 21.05.2024 № 917,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lastRenderedPageBreak/>
        <w:t>от 14.08.2024 № 1718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,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от 28.12.2024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№ 2784</w:t>
      </w:r>
      <w:r w:rsidR="00B22D5E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, </w:t>
      </w:r>
      <w:r w:rsidR="00B22D5E" w:rsidRPr="00B22D5E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Главы Каменского муниципального округа</w:t>
      </w:r>
      <w:r w:rsidR="004D673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B22D5E" w:rsidRPr="00B22D5E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Свердловской</w:t>
      </w:r>
      <w:r w:rsidR="004D673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B22D5E" w:rsidRPr="00B22D5E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области от 15.08.2025 № 1226, от 20.10.2025 № 1876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)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(далее – муниципальная программа), следующие изменения:</w:t>
      </w:r>
    </w:p>
    <w:p w:rsidR="004D673B" w:rsidRPr="004D673B" w:rsidRDefault="004D673B" w:rsidP="003213EE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iCs/>
          <w:vanish/>
          <w:sz w:val="28"/>
          <w:szCs w:val="28"/>
          <w:lang w:eastAsia="ru-RU"/>
          <w:specVanish/>
        </w:rPr>
      </w:pPr>
    </w:p>
    <w:p w:rsidR="00945B3D" w:rsidRPr="00945B3D" w:rsidRDefault="004D673B" w:rsidP="003213EE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16388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1)</w:t>
      </w:r>
      <w:r w:rsidR="0016388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ab/>
      </w:r>
      <w:r w:rsidR="00945B3D" w:rsidRPr="00945B3D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Наименование постановления изложить в следующей редакции: </w:t>
      </w:r>
    </w:p>
    <w:p w:rsidR="00945B3D" w:rsidRDefault="00945B3D" w:rsidP="003213EE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 w:rsidRPr="00BC42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«Об утверждении муниципальной программы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«Развитие градостроительной деятельности в Каменском муниципальном округе Свердловской области до 202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8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года»</w:t>
      </w:r>
      <w:r w:rsidR="004A2967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.</w:t>
      </w:r>
    </w:p>
    <w:p w:rsidR="00163880" w:rsidRDefault="00483D0D" w:rsidP="003213EE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2.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ab/>
      </w:r>
      <w:r w:rsidR="0016388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По всему тексту муниципальной программы слова «до 2027 года» заменить словами «до 2028 года».</w:t>
      </w:r>
    </w:p>
    <w:p w:rsidR="00483D0D" w:rsidRDefault="00163880" w:rsidP="003213EE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3.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ab/>
      </w:r>
      <w:r w:rsidR="00483D0D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Внести в Паспорт муниципальной программы следующие изменения </w:t>
      </w:r>
      <w:r w:rsidR="00331CD2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br/>
      </w:r>
      <w:r w:rsidR="00483D0D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и дополнения:</w:t>
      </w:r>
    </w:p>
    <w:p w:rsidR="00483D0D" w:rsidRDefault="00163880" w:rsidP="003213EE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1)</w:t>
      </w:r>
      <w:r w:rsidR="00483D0D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н</w:t>
      </w:r>
      <w:r w:rsidR="00483D0D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аименование муниципальной программы изложить в следующей редакции:</w:t>
      </w:r>
    </w:p>
    <w:p w:rsidR="004A2967" w:rsidRDefault="00483D0D" w:rsidP="003213EE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«Паспорт муниципальной программы 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«Развитие градостроительной деятельности в Каменском муниципальном округе Свердловской области до 202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8</w:t>
      </w:r>
      <w:r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года</w:t>
      </w:r>
      <w:r w:rsidR="00875286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»</w:t>
      </w:r>
      <w:r w:rsidR="0016388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;</w:t>
      </w:r>
    </w:p>
    <w:p w:rsidR="00FB5838" w:rsidRDefault="00163880" w:rsidP="003213EE">
      <w:pPr>
        <w:spacing w:after="0" w:line="240" w:lineRule="auto"/>
        <w:ind w:right="115" w:firstLine="708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2)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ab/>
      </w:r>
      <w:r w:rsidR="005C4B0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строку паспорта муниципальной программы </w:t>
      </w:r>
      <w:r w:rsidR="00FB583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«</w:t>
      </w:r>
      <w:r w:rsidR="00FB5838" w:rsidRPr="00741744">
        <w:rPr>
          <w:rFonts w:ascii="Liberation Serif" w:eastAsia="Times New Roman" w:hAnsi="Liberation Serif" w:cs="Times New Roman"/>
          <w:noProof/>
          <w:color w:val="000000"/>
          <w:sz w:val="28"/>
          <w:szCs w:val="28"/>
          <w:lang w:eastAsia="ru-RU"/>
        </w:rPr>
        <w:t>Сроки реализации муниципальной программы</w:t>
      </w:r>
      <w:r w:rsidR="00FB5838">
        <w:rPr>
          <w:rFonts w:ascii="Liberation Serif" w:eastAsia="Times New Roman" w:hAnsi="Liberation Serif" w:cs="Times New Roman"/>
          <w:noProof/>
          <w:color w:val="000000"/>
          <w:sz w:val="28"/>
          <w:szCs w:val="28"/>
          <w:lang w:eastAsia="ru-RU"/>
        </w:rPr>
        <w:t>»</w:t>
      </w:r>
      <w:r w:rsidR="002A1CCE">
        <w:rPr>
          <w:rFonts w:ascii="Liberation Serif" w:eastAsia="Times New Roman" w:hAnsi="Liberation Serif" w:cs="Times New Roman"/>
          <w:noProof/>
          <w:color w:val="000000"/>
          <w:sz w:val="28"/>
          <w:szCs w:val="28"/>
          <w:lang w:eastAsia="ru-RU"/>
        </w:rPr>
        <w:t xml:space="preserve"> слова «</w:t>
      </w:r>
      <w:r w:rsidR="002A1CCE">
        <w:rPr>
          <w:rFonts w:ascii="Liberation Serif" w:hAnsi="Liberation Serif"/>
          <w:sz w:val="28"/>
          <w:szCs w:val="28"/>
        </w:rPr>
        <w:t xml:space="preserve">2021 - </w:t>
      </w:r>
      <w:r w:rsidR="002A1CCE" w:rsidRPr="00741744">
        <w:rPr>
          <w:rFonts w:ascii="Liberation Serif" w:hAnsi="Liberation Serif"/>
          <w:sz w:val="28"/>
          <w:szCs w:val="28"/>
        </w:rPr>
        <w:t>202</w:t>
      </w:r>
      <w:r w:rsidR="002A1CCE">
        <w:rPr>
          <w:rFonts w:ascii="Liberation Serif" w:hAnsi="Liberation Serif"/>
          <w:sz w:val="28"/>
          <w:szCs w:val="28"/>
        </w:rPr>
        <w:t>7 годы» заменить словами</w:t>
      </w:r>
      <w:r w:rsidR="00FB5838">
        <w:rPr>
          <w:rFonts w:ascii="Liberation Serif" w:eastAsia="Times New Roman" w:hAnsi="Liberation Serif" w:cs="Times New Roman"/>
          <w:noProof/>
          <w:color w:val="000000"/>
          <w:sz w:val="28"/>
          <w:szCs w:val="28"/>
          <w:lang w:eastAsia="ru-RU"/>
        </w:rPr>
        <w:t xml:space="preserve">: </w:t>
      </w:r>
      <w:r w:rsidR="00331CD2">
        <w:rPr>
          <w:rFonts w:ascii="Liberation Serif" w:eastAsia="Times New Roman" w:hAnsi="Liberation Serif" w:cs="Times New Roman"/>
          <w:noProof/>
          <w:color w:val="000000"/>
          <w:sz w:val="28"/>
          <w:szCs w:val="28"/>
          <w:lang w:eastAsia="ru-RU"/>
        </w:rPr>
        <w:br/>
      </w:r>
      <w:r w:rsidR="00FB5838">
        <w:rPr>
          <w:rFonts w:ascii="Liberation Serif" w:eastAsia="Times New Roman" w:hAnsi="Liberation Serif" w:cs="Times New Roman"/>
          <w:noProof/>
          <w:color w:val="000000"/>
          <w:sz w:val="28"/>
          <w:szCs w:val="28"/>
          <w:lang w:eastAsia="ru-RU"/>
        </w:rPr>
        <w:t>«</w:t>
      </w:r>
      <w:r w:rsidR="00FB5838">
        <w:rPr>
          <w:rFonts w:ascii="Liberation Serif" w:hAnsi="Liberation Serif"/>
          <w:sz w:val="28"/>
          <w:szCs w:val="28"/>
        </w:rPr>
        <w:t>2021 -</w:t>
      </w:r>
      <w:r w:rsidR="00FB5838" w:rsidRPr="00741744">
        <w:rPr>
          <w:rFonts w:ascii="Liberation Serif" w:hAnsi="Liberation Serif"/>
          <w:sz w:val="28"/>
          <w:szCs w:val="28"/>
        </w:rPr>
        <w:t>202</w:t>
      </w:r>
      <w:r w:rsidR="00FB5838">
        <w:rPr>
          <w:rFonts w:ascii="Liberation Serif" w:hAnsi="Liberation Serif"/>
          <w:sz w:val="28"/>
          <w:szCs w:val="28"/>
        </w:rPr>
        <w:t>8</w:t>
      </w:r>
      <w:r w:rsidR="00FB5838" w:rsidRPr="00741744">
        <w:rPr>
          <w:rFonts w:ascii="Liberation Serif" w:hAnsi="Liberation Serif"/>
          <w:sz w:val="28"/>
          <w:szCs w:val="28"/>
        </w:rPr>
        <w:t xml:space="preserve"> годы</w:t>
      </w:r>
      <w:r w:rsidR="00FB5838">
        <w:rPr>
          <w:rFonts w:ascii="Liberation Serif" w:hAnsi="Liberation Serif"/>
          <w:sz w:val="28"/>
          <w:szCs w:val="28"/>
        </w:rPr>
        <w:t>»;</w:t>
      </w:r>
      <w:r w:rsidR="00FB5838">
        <w:rPr>
          <w:rFonts w:ascii="Liberation Serif" w:eastAsia="Times New Roman" w:hAnsi="Liberation Serif" w:cs="Liberation Serif"/>
          <w:bCs/>
          <w:iCs/>
          <w:sz w:val="28"/>
          <w:szCs w:val="28"/>
          <w:highlight w:val="yellow"/>
          <w:lang w:eastAsia="ru-RU"/>
        </w:rPr>
        <w:t xml:space="preserve"> </w:t>
      </w:r>
    </w:p>
    <w:p w:rsidR="00F8748F" w:rsidRDefault="005C4B0C" w:rsidP="003213EE">
      <w:pPr>
        <w:spacing w:after="0" w:line="240" w:lineRule="auto"/>
        <w:ind w:right="115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3)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ab/>
      </w:r>
      <w:r w:rsidR="00F8748F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строк</w:t>
      </w:r>
      <w:r w:rsidR="0016388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у</w:t>
      </w:r>
      <w:r w:rsidR="00F8748F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паспорта муниципальной программы «Цели и задачи муниципальной программы</w:t>
      </w:r>
      <w:r w:rsidR="006241D9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»</w:t>
      </w:r>
      <w:r w:rsidR="00F8748F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задачу 4.1 изложить в новой редакции: «</w:t>
      </w:r>
      <w:r w:rsidR="00F8748F" w:rsidRPr="00741744">
        <w:rPr>
          <w:rFonts w:ascii="Liberation Serif" w:hAnsi="Liberation Serif" w:cs="Times New Roman"/>
          <w:sz w:val="28"/>
          <w:szCs w:val="28"/>
        </w:rPr>
        <w:t xml:space="preserve">Задача </w:t>
      </w:r>
      <w:r w:rsidR="00331CD2">
        <w:rPr>
          <w:rFonts w:ascii="Liberation Serif" w:hAnsi="Liberation Serif" w:cs="Times New Roman"/>
          <w:sz w:val="28"/>
          <w:szCs w:val="28"/>
        </w:rPr>
        <w:br/>
      </w:r>
      <w:r w:rsidR="00F8748F" w:rsidRPr="00741744">
        <w:rPr>
          <w:rFonts w:ascii="Liberation Serif" w:hAnsi="Liberation Serif" w:cs="Times New Roman"/>
          <w:sz w:val="28"/>
          <w:szCs w:val="28"/>
        </w:rPr>
        <w:t xml:space="preserve">4.1. </w:t>
      </w:r>
      <w:r w:rsidR="00F8748F" w:rsidRPr="00741744">
        <w:rPr>
          <w:rFonts w:ascii="Liberation Serif" w:hAnsi="Liberation Serif"/>
          <w:sz w:val="28"/>
          <w:szCs w:val="28"/>
        </w:rPr>
        <w:t xml:space="preserve">Увеличение объема ввода в эксплуатацию индивидуального </w:t>
      </w:r>
      <w:r w:rsidR="00F8748F" w:rsidRPr="00F8748F">
        <w:rPr>
          <w:rFonts w:ascii="Liberation Serif" w:hAnsi="Liberation Serif"/>
          <w:sz w:val="28"/>
          <w:szCs w:val="28"/>
        </w:rPr>
        <w:t>жилья и нежилой недвижимости.</w:t>
      </w:r>
      <w:r w:rsidR="00163880">
        <w:rPr>
          <w:rFonts w:ascii="Liberation Serif" w:hAnsi="Liberation Serif"/>
          <w:sz w:val="28"/>
          <w:szCs w:val="28"/>
        </w:rPr>
        <w:t>»;</w:t>
      </w:r>
    </w:p>
    <w:p w:rsidR="009A430B" w:rsidRDefault="00FB5838" w:rsidP="003213EE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>
        <w:rPr>
          <w:rFonts w:ascii="Liberation Serif" w:hAnsi="Liberation Serif"/>
          <w:sz w:val="28"/>
          <w:szCs w:val="28"/>
        </w:rPr>
        <w:t>4</w:t>
      </w:r>
      <w:r w:rsidR="00163880">
        <w:rPr>
          <w:rFonts w:ascii="Liberation Serif" w:hAnsi="Liberation Serif"/>
          <w:sz w:val="28"/>
          <w:szCs w:val="28"/>
        </w:rPr>
        <w:t>)</w:t>
      </w:r>
      <w:r w:rsidR="00163880">
        <w:rPr>
          <w:rFonts w:ascii="Liberation Serif" w:hAnsi="Liberation Serif"/>
          <w:sz w:val="28"/>
          <w:szCs w:val="28"/>
        </w:rPr>
        <w:tab/>
      </w:r>
      <w:r w:rsidR="006241D9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строк</w:t>
      </w:r>
      <w:r w:rsidR="0016388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у</w:t>
      </w:r>
      <w:r w:rsidR="006241D9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паспорта муниципальной программы «</w:t>
      </w:r>
      <w:r w:rsidR="009A430B" w:rsidRPr="00741744">
        <w:rPr>
          <w:rFonts w:ascii="Liberation Serif" w:eastAsia="Times New Roman" w:hAnsi="Liberation Serif" w:cs="Times New Roman"/>
          <w:noProof/>
          <w:color w:val="000000"/>
          <w:sz w:val="28"/>
          <w:szCs w:val="28"/>
          <w:lang w:eastAsia="ru-RU"/>
        </w:rPr>
        <w:t xml:space="preserve">Перечень основных </w:t>
      </w:r>
      <w:r w:rsidR="009A430B" w:rsidRPr="009A430B">
        <w:rPr>
          <w:rFonts w:ascii="Liberation Serif" w:eastAsia="Times New Roman" w:hAnsi="Liberation Serif" w:cs="Times New Roman"/>
          <w:noProof/>
          <w:color w:val="000000"/>
          <w:sz w:val="28"/>
          <w:szCs w:val="28"/>
          <w:lang w:eastAsia="ru-RU"/>
        </w:rPr>
        <w:t>целевых показателей муниципальной программы</w:t>
      </w:r>
      <w:r w:rsidR="006241D9" w:rsidRPr="009A430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» целевой </w:t>
      </w:r>
      <w:r w:rsidR="003213EE" w:rsidRPr="009A430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показатель «</w:t>
      </w:r>
      <w:r w:rsidR="009A430B" w:rsidRPr="009A430B">
        <w:rPr>
          <w:rFonts w:ascii="Liberation Serif" w:hAnsi="Liberation Serif" w:cs="Times New Roman"/>
          <w:sz w:val="28"/>
          <w:szCs w:val="28"/>
        </w:rPr>
        <w:t xml:space="preserve">Обеспечение ежегодного объема введенного </w:t>
      </w:r>
      <w:r w:rsidR="009A430B" w:rsidRPr="009A430B">
        <w:rPr>
          <w:rFonts w:ascii="Liberation Serif" w:hAnsi="Liberation Serif"/>
          <w:sz w:val="28"/>
          <w:szCs w:val="28"/>
        </w:rPr>
        <w:t xml:space="preserve">индивидуального жилья </w:t>
      </w:r>
      <w:r w:rsidR="00331CD2">
        <w:rPr>
          <w:rFonts w:ascii="Liberation Serif" w:hAnsi="Liberation Serif"/>
          <w:sz w:val="28"/>
          <w:szCs w:val="28"/>
        </w:rPr>
        <w:br/>
      </w:r>
      <w:r w:rsidR="009A430B" w:rsidRPr="009A430B">
        <w:rPr>
          <w:rFonts w:ascii="Liberation Serif" w:hAnsi="Liberation Serif"/>
          <w:sz w:val="28"/>
          <w:szCs w:val="28"/>
        </w:rPr>
        <w:t>на территории Каменского муниципального округа Свердловской области</w:t>
      </w:r>
      <w:r w:rsidR="009A430B" w:rsidRPr="009A430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» изложить</w:t>
      </w:r>
      <w:r w:rsidR="006241D9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в новой редакции «</w:t>
      </w:r>
      <w:r w:rsidR="009A430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10</w:t>
      </w:r>
      <w:r w:rsidR="009A430B" w:rsidRPr="000E7706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. </w:t>
      </w:r>
      <w:r w:rsidR="009A430B" w:rsidRPr="000E7706">
        <w:rPr>
          <w:rFonts w:ascii="Liberation Serif" w:hAnsi="Liberation Serif" w:cs="Times New Roman"/>
          <w:sz w:val="28"/>
          <w:szCs w:val="28"/>
        </w:rPr>
        <w:t xml:space="preserve">Обеспечение ежегодного объема введенного </w:t>
      </w:r>
      <w:r w:rsidR="009A430B" w:rsidRPr="000E7706">
        <w:rPr>
          <w:rFonts w:ascii="Liberation Serif" w:hAnsi="Liberation Serif"/>
          <w:sz w:val="28"/>
          <w:szCs w:val="28"/>
        </w:rPr>
        <w:t>индивидуального жилья и нежилой недвижимости на территории Каменского муниципального округа Свердловской области</w:t>
      </w:r>
      <w:r w:rsidR="006241D9" w:rsidRPr="000E7706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».</w:t>
      </w:r>
    </w:p>
    <w:p w:rsidR="004623D5" w:rsidRPr="004A2967" w:rsidRDefault="00FB5838" w:rsidP="003213EE">
      <w:pPr>
        <w:spacing w:line="240" w:lineRule="auto"/>
        <w:ind w:firstLine="708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5</w:t>
      </w:r>
      <w:r w:rsidR="0016388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)</w:t>
      </w:r>
      <w:r w:rsidR="0016388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ab/>
        <w:t>с</w:t>
      </w:r>
      <w:r w:rsidR="004623D5" w:rsidRPr="004A2967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троку паспорта муниципальной программы «</w:t>
      </w:r>
      <w:r w:rsidR="004623D5" w:rsidRPr="004A2967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Объем финансирования муниципальной программы по годам реализации, тыс. рублей»</w:t>
      </w:r>
      <w:r w:rsidR="004623D5" w:rsidRPr="004A2967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изложить </w:t>
      </w:r>
      <w:r w:rsidR="007A123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br/>
      </w:r>
      <w:r w:rsidR="004623D5" w:rsidRPr="004A2967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в </w:t>
      </w:r>
      <w:r w:rsidR="001E44CA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новой </w:t>
      </w:r>
      <w:r w:rsidR="004623D5" w:rsidRPr="004A2967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редакции:</w:t>
      </w:r>
    </w:p>
    <w:tbl>
      <w:tblPr>
        <w:tblW w:w="9638" w:type="dxa"/>
        <w:tblInd w:w="55" w:type="dxa"/>
        <w:tblBorders>
          <w:top w:val="single" w:sz="4" w:space="0" w:color="auto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4623D5" w:rsidRPr="00117F08" w:rsidTr="00DA667B"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23D5" w:rsidRPr="00117F08" w:rsidRDefault="004623D5" w:rsidP="003213E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Объемы финансирования муниципальной программы по    годам реализации, тыс. рублей</w:t>
            </w:r>
          </w:p>
        </w:tc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23D5" w:rsidRPr="00117F08" w:rsidRDefault="004623D5" w:rsidP="003213EE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 xml:space="preserve">ВСЕГО: </w:t>
            </w:r>
            <w:r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 xml:space="preserve">23720,0 </w:t>
            </w: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тыс. рублей,</w:t>
            </w:r>
          </w:p>
          <w:p w:rsidR="004623D5" w:rsidRPr="00117F08" w:rsidRDefault="004623D5" w:rsidP="003213EE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из них местный бюджет:</w:t>
            </w:r>
          </w:p>
          <w:p w:rsidR="004623D5" w:rsidRPr="00117F08" w:rsidRDefault="004623D5" w:rsidP="003213EE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2021 год – 4206,0 тыс. рублей</w:t>
            </w:r>
          </w:p>
          <w:p w:rsidR="004623D5" w:rsidRPr="00117F08" w:rsidRDefault="004623D5" w:rsidP="003213EE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2022 год – 3440,0 тыс. рублей</w:t>
            </w:r>
          </w:p>
          <w:p w:rsidR="004623D5" w:rsidRPr="00117F08" w:rsidRDefault="004623D5" w:rsidP="003213EE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2023 год – 1880,0 тыс. рублей</w:t>
            </w:r>
          </w:p>
          <w:p w:rsidR="004623D5" w:rsidRPr="00117F08" w:rsidRDefault="004623D5" w:rsidP="003213EE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 xml:space="preserve">2024 год – </w:t>
            </w:r>
            <w:r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2200</w:t>
            </w: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,0 тыс. рублей</w:t>
            </w:r>
          </w:p>
          <w:p w:rsidR="004623D5" w:rsidRPr="00117F08" w:rsidRDefault="004623D5" w:rsidP="003213EE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 xml:space="preserve">2025 год – </w:t>
            </w:r>
            <w:r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2244</w:t>
            </w: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,0 тыс. рублей</w:t>
            </w:r>
          </w:p>
          <w:p w:rsidR="004623D5" w:rsidRPr="00117F08" w:rsidRDefault="004623D5" w:rsidP="003213EE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2026 год –</w:t>
            </w:r>
            <w:r>
              <w:t xml:space="preserve">  </w:t>
            </w:r>
            <w:r w:rsidRPr="004623D5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3250,0</w:t>
            </w: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рублей</w:t>
            </w:r>
          </w:p>
          <w:p w:rsidR="004623D5" w:rsidRDefault="004623D5" w:rsidP="003213EE">
            <w:pPr>
              <w:pStyle w:val="a4"/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 xml:space="preserve"> г</w:t>
            </w: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од</w:t>
            </w:r>
            <w:r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–</w:t>
            </w:r>
            <w:r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4623D5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3250</w:t>
            </w:r>
            <w:r w:rsidRPr="00117F08"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>,0 тыс. рублей</w:t>
            </w:r>
          </w:p>
          <w:p w:rsidR="004623D5" w:rsidRPr="00117F08" w:rsidRDefault="004623D5" w:rsidP="003213EE">
            <w:pPr>
              <w:pStyle w:val="a4"/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Liberation Serif" w:eastAsia="SimSun" w:hAnsi="Liberation Serif" w:cs="Liberation Serif"/>
                <w:color w:val="000000"/>
                <w:kern w:val="3"/>
                <w:sz w:val="28"/>
                <w:szCs w:val="28"/>
                <w:lang w:eastAsia="zh-CN" w:bidi="hi-IN"/>
              </w:rPr>
              <w:t xml:space="preserve"> год – 3250,0 тыс. рублей </w:t>
            </w:r>
          </w:p>
        </w:tc>
      </w:tr>
    </w:tbl>
    <w:p w:rsidR="00495BF1" w:rsidRPr="00117F08" w:rsidRDefault="008B79AD" w:rsidP="003213EE">
      <w:pPr>
        <w:pStyle w:val="a4"/>
        <w:spacing w:after="0" w:line="240" w:lineRule="auto"/>
        <w:ind w:left="0" w:firstLine="567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lastRenderedPageBreak/>
        <w:t>4.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ab/>
      </w:r>
      <w:r w:rsidR="006830CD"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П</w:t>
      </w:r>
      <w:r w:rsidR="006830CD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риложени</w:t>
      </w:r>
      <w:r w:rsidR="00323469">
        <w:rPr>
          <w:rFonts w:ascii="Liberation Serif" w:eastAsia="Times New Roman" w:hAnsi="Liberation Serif" w:cs="Liberation Serif"/>
          <w:sz w:val="28"/>
          <w:szCs w:val="28"/>
          <w:lang w:eastAsia="ru-RU"/>
        </w:rPr>
        <w:t>е</w:t>
      </w:r>
      <w:r w:rsidR="006830CD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6830C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</w:t>
      </w:r>
      <w:r w:rsidR="006830CD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</w:t>
      </w:r>
      <w:r w:rsidR="00F86BCF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Цели, </w:t>
      </w:r>
      <w:r w:rsidR="00F86BCF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задачи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86BCF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 </w:t>
      </w:r>
      <w:r w:rsidR="00F86BCF">
        <w:rPr>
          <w:rFonts w:ascii="Liberation Serif" w:eastAsia="Times New Roman" w:hAnsi="Liberation Serif" w:cs="Liberation Serif"/>
          <w:sz w:val="28"/>
          <w:szCs w:val="28"/>
          <w:lang w:eastAsia="ru-RU"/>
        </w:rPr>
        <w:t>целевые</w:t>
      </w:r>
      <w:r w:rsidR="00F86BCF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86BCF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показатели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реализации муниципальной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43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86BCF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программы</w:t>
      </w:r>
      <w:r w:rsidR="00F86BC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</w:t>
      </w:r>
      <w:r w:rsidR="00495BF1" w:rsidRPr="00117F08">
        <w:rPr>
          <w:rFonts w:ascii="Liberation Serif" w:hAnsi="Liberation Serif" w:cs="Liberation Serif"/>
          <w:bCs/>
          <w:iCs/>
          <w:sz w:val="28"/>
          <w:szCs w:val="28"/>
        </w:rPr>
        <w:t xml:space="preserve">Развитие </w:t>
      </w:r>
      <w:r w:rsidR="009B43E0">
        <w:rPr>
          <w:rFonts w:ascii="Liberation Serif" w:hAnsi="Liberation Serif" w:cs="Liberation Serif"/>
          <w:bCs/>
          <w:iCs/>
          <w:sz w:val="28"/>
          <w:szCs w:val="28"/>
        </w:rPr>
        <w:t xml:space="preserve">    </w:t>
      </w:r>
      <w:r w:rsidR="00495BF1" w:rsidRPr="00117F08">
        <w:rPr>
          <w:rFonts w:ascii="Liberation Serif" w:hAnsi="Liberation Serif" w:cs="Liberation Serif"/>
          <w:bCs/>
          <w:iCs/>
          <w:sz w:val="28"/>
          <w:szCs w:val="28"/>
        </w:rPr>
        <w:t>градостроительной</w:t>
      </w:r>
      <w:r w:rsidR="009B43E0">
        <w:rPr>
          <w:rFonts w:ascii="Liberation Serif" w:hAnsi="Liberation Serif" w:cs="Liberation Serif"/>
          <w:bCs/>
          <w:iCs/>
          <w:sz w:val="28"/>
          <w:szCs w:val="28"/>
        </w:rPr>
        <w:t xml:space="preserve">    </w:t>
      </w:r>
      <w:r w:rsidR="00495BF1" w:rsidRPr="00117F08">
        <w:rPr>
          <w:rFonts w:ascii="Liberation Serif" w:hAnsi="Liberation Serif" w:cs="Liberation Serif"/>
          <w:bCs/>
          <w:iCs/>
          <w:sz w:val="28"/>
          <w:szCs w:val="28"/>
        </w:rPr>
        <w:t xml:space="preserve"> деятельности </w:t>
      </w:r>
      <w:r w:rsidR="009B43E0">
        <w:rPr>
          <w:rFonts w:ascii="Liberation Serif" w:hAnsi="Liberation Serif" w:cs="Liberation Serif"/>
          <w:bCs/>
          <w:iCs/>
          <w:sz w:val="28"/>
          <w:szCs w:val="28"/>
        </w:rPr>
        <w:t xml:space="preserve">   </w:t>
      </w:r>
      <w:r w:rsidR="00331CD2">
        <w:rPr>
          <w:rFonts w:ascii="Liberation Serif" w:hAnsi="Liberation Serif" w:cs="Liberation Serif"/>
          <w:bCs/>
          <w:iCs/>
          <w:sz w:val="28"/>
          <w:szCs w:val="28"/>
        </w:rPr>
        <w:br/>
      </w:r>
      <w:r w:rsidR="00495BF1" w:rsidRPr="00117F08">
        <w:rPr>
          <w:rFonts w:ascii="Liberation Serif" w:hAnsi="Liberation Serif" w:cs="Liberation Serif"/>
          <w:bCs/>
          <w:iCs/>
          <w:sz w:val="28"/>
          <w:szCs w:val="28"/>
        </w:rPr>
        <w:t xml:space="preserve">в </w:t>
      </w:r>
      <w:r w:rsidR="009B43E0">
        <w:rPr>
          <w:rFonts w:ascii="Liberation Serif" w:hAnsi="Liberation Serif" w:cs="Liberation Serif"/>
          <w:bCs/>
          <w:iCs/>
          <w:sz w:val="28"/>
          <w:szCs w:val="28"/>
        </w:rPr>
        <w:t xml:space="preserve">   </w:t>
      </w:r>
      <w:r w:rsidR="00495BF1" w:rsidRPr="00117F08">
        <w:rPr>
          <w:rFonts w:ascii="Liberation Serif" w:hAnsi="Liberation Serif" w:cs="Liberation Serif"/>
          <w:bCs/>
          <w:iCs/>
          <w:sz w:val="28"/>
          <w:szCs w:val="28"/>
        </w:rPr>
        <w:t>Каменск</w:t>
      </w:r>
      <w:r w:rsidR="00495BF1">
        <w:rPr>
          <w:rFonts w:ascii="Liberation Serif" w:hAnsi="Liberation Serif" w:cs="Liberation Serif"/>
          <w:bCs/>
          <w:iCs/>
          <w:sz w:val="28"/>
          <w:szCs w:val="28"/>
        </w:rPr>
        <w:t>ом</w:t>
      </w:r>
      <w:r w:rsidR="00495BF1" w:rsidRPr="00117F08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9B43E0">
        <w:rPr>
          <w:rFonts w:ascii="Liberation Serif" w:hAnsi="Liberation Serif" w:cs="Liberation Serif"/>
          <w:bCs/>
          <w:iCs/>
          <w:sz w:val="28"/>
          <w:szCs w:val="28"/>
        </w:rPr>
        <w:t xml:space="preserve">  </w:t>
      </w:r>
      <w:r w:rsidR="00495BF1">
        <w:rPr>
          <w:rFonts w:ascii="Liberation Serif" w:hAnsi="Liberation Serif" w:cs="Liberation Serif"/>
          <w:bCs/>
          <w:iCs/>
          <w:sz w:val="28"/>
          <w:szCs w:val="28"/>
        </w:rPr>
        <w:t xml:space="preserve">муниципальном </w:t>
      </w:r>
      <w:r w:rsidR="009B43E0">
        <w:rPr>
          <w:rFonts w:ascii="Liberation Serif" w:hAnsi="Liberation Serif" w:cs="Liberation Serif"/>
          <w:bCs/>
          <w:iCs/>
          <w:sz w:val="28"/>
          <w:szCs w:val="28"/>
        </w:rPr>
        <w:t xml:space="preserve">   </w:t>
      </w:r>
      <w:r w:rsidR="00495BF1" w:rsidRPr="00117F08">
        <w:rPr>
          <w:rFonts w:ascii="Liberation Serif" w:hAnsi="Liberation Serif" w:cs="Liberation Serif"/>
          <w:bCs/>
          <w:iCs/>
          <w:sz w:val="28"/>
          <w:szCs w:val="28"/>
        </w:rPr>
        <w:t>округ</w:t>
      </w:r>
      <w:r w:rsidR="00495BF1">
        <w:rPr>
          <w:rFonts w:ascii="Liberation Serif" w:hAnsi="Liberation Serif" w:cs="Liberation Serif"/>
          <w:bCs/>
          <w:iCs/>
          <w:sz w:val="28"/>
          <w:szCs w:val="28"/>
        </w:rPr>
        <w:t>е</w:t>
      </w:r>
      <w:r w:rsidR="009B43E0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495BF1">
        <w:rPr>
          <w:rFonts w:ascii="Liberation Serif" w:hAnsi="Liberation Serif" w:cs="Liberation Serif"/>
          <w:bCs/>
          <w:iCs/>
          <w:sz w:val="28"/>
          <w:szCs w:val="28"/>
        </w:rPr>
        <w:t xml:space="preserve"> Свердловской </w:t>
      </w:r>
      <w:r w:rsidR="009B43E0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495BF1">
        <w:rPr>
          <w:rFonts w:ascii="Liberation Serif" w:hAnsi="Liberation Serif" w:cs="Liberation Serif"/>
          <w:bCs/>
          <w:iCs/>
          <w:sz w:val="28"/>
          <w:szCs w:val="28"/>
        </w:rPr>
        <w:t>области</w:t>
      </w:r>
      <w:r w:rsidR="009B43E0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495BF1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495BF1"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до 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495BF1"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202</w:t>
      </w:r>
      <w:r w:rsidR="003213EE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7</w:t>
      </w:r>
      <w:r w:rsidR="009B43E0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495BF1"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года»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A1230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к</w:t>
      </w:r>
      <w:r w:rsidR="00495BF1"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муниципальной программе изложить в новой редакции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(прилагается) (размещено на сайте Каменск</w:t>
      </w:r>
      <w:r w:rsidR="00495BF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ого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95BF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муниципального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</w:t>
      </w:r>
      <w:r w:rsidR="00495BF1">
        <w:rPr>
          <w:rFonts w:ascii="Liberation Serif" w:eastAsia="Times New Roman" w:hAnsi="Liberation Serif" w:cs="Liberation Serif"/>
          <w:sz w:val="28"/>
          <w:szCs w:val="28"/>
          <w:lang w:eastAsia="ru-RU"/>
        </w:rPr>
        <w:t>а Свердловской области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http://kamensk-adm.ru/)</w:t>
      </w:r>
      <w:r w:rsidR="00495BF1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  <w:r w:rsidR="00495BF1"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ab/>
      </w:r>
    </w:p>
    <w:p w:rsidR="00495BF1" w:rsidRDefault="008B79AD" w:rsidP="003213E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5.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2 «План мероприятий по выполнению муниципальной программы</w:t>
      </w:r>
      <w:r w:rsidR="00495BF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</w:t>
      </w:r>
      <w:r w:rsidR="00495BF1"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Развитие градостроительной деятельности в Каменском муниципальном округе Свердловской области до 202</w:t>
      </w:r>
      <w:r w:rsidR="003213EE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7</w:t>
      </w:r>
      <w:r w:rsidR="00495BF1" w:rsidRPr="00BC422C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года»</w:t>
      </w:r>
      <w:r w:rsidR="00495BF1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</w:t>
      </w:r>
      <w:r w:rsidR="00495BF1" w:rsidRPr="00117F0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 к муниципальной программе изложить в новой редакции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(прилагается) (размещено на сайте Каменск</w:t>
      </w:r>
      <w:r w:rsidR="00495BF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ого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95BF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</w:t>
      </w:r>
      <w:r w:rsidR="00495BF1">
        <w:rPr>
          <w:rFonts w:ascii="Liberation Serif" w:eastAsia="Times New Roman" w:hAnsi="Liberation Serif" w:cs="Liberation Serif"/>
          <w:sz w:val="28"/>
          <w:szCs w:val="28"/>
          <w:lang w:eastAsia="ru-RU"/>
        </w:rPr>
        <w:t>а Свердловской области: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hyperlink r:id="rId9" w:history="1">
        <w:r w:rsidR="00495BF1" w:rsidRPr="00BD2990">
          <w:rPr>
            <w:rStyle w:val="a3"/>
            <w:rFonts w:ascii="Liberation Serif" w:eastAsia="Times New Roman" w:hAnsi="Liberation Serif" w:cs="Liberation Serif"/>
            <w:color w:val="auto"/>
            <w:sz w:val="28"/>
            <w:szCs w:val="28"/>
            <w:u w:val="none"/>
            <w:lang w:eastAsia="ru-RU"/>
          </w:rPr>
          <w:t>http://kamensk-adm.ru</w:t>
        </w:r>
      </w:hyperlink>
      <w:r w:rsidR="00163880">
        <w:rPr>
          <w:rFonts w:ascii="Liberation Serif" w:eastAsia="Times New Roman" w:hAnsi="Liberation Serif" w:cs="Liberation Serif"/>
          <w:sz w:val="28"/>
          <w:szCs w:val="28"/>
          <w:lang w:eastAsia="ru-RU"/>
        </w:rPr>
        <w:t>);</w:t>
      </w:r>
    </w:p>
    <w:p w:rsidR="00551819" w:rsidRDefault="008B79AD" w:rsidP="003213E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6.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8B0DBB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4 «</w:t>
      </w:r>
      <w:r w:rsidR="008B0DBB" w:rsidRPr="00D2202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Сведения</w:t>
      </w:r>
      <w:r w:rsidR="008B0DB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B0DBB" w:rsidRPr="00D2202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 объемах налоговых льгот (налоговых расходов),</w:t>
      </w:r>
      <w:r w:rsidR="008B0DB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B0DBB" w:rsidRPr="00D2202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предоставленных законодательством МО «Каменский </w:t>
      </w:r>
      <w:r w:rsidR="008B0DBB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муниципальный округ Свердловской области</w:t>
      </w:r>
      <w:r w:rsidR="008B0DBB" w:rsidRPr="00D22026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8B0DB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B0DBB" w:rsidRPr="00D2202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налогах и сборах, в сфере реализации муниципальной программы</w:t>
      </w:r>
      <w:r w:rsidR="008B0DB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B0DBB" w:rsidRPr="00D2202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«Развитие градостроительной деятельности </w:t>
      </w:r>
      <w:r w:rsidR="00331CD2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8B0DBB" w:rsidRPr="00D2202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 Каменск</w:t>
      </w:r>
      <w:r w:rsidR="00BF3DE0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ом</w:t>
      </w:r>
      <w:r w:rsidR="008B0DBB" w:rsidRPr="00D2202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</w:t>
      </w:r>
      <w:r w:rsidR="00A95BA3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ипальн</w:t>
      </w:r>
      <w:r w:rsidR="00BF3D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ом </w:t>
      </w:r>
      <w:r w:rsidR="00A95BA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</w:t>
      </w:r>
      <w:r w:rsidR="008B0DBB" w:rsidRPr="00D2202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круг</w:t>
      </w:r>
      <w:r w:rsidR="00BF3DE0">
        <w:rPr>
          <w:rFonts w:ascii="Liberation Serif" w:eastAsia="Times New Roman" w:hAnsi="Liberation Serif" w:cs="Liberation Serif"/>
          <w:sz w:val="28"/>
          <w:szCs w:val="28"/>
          <w:lang w:eastAsia="ru-RU"/>
        </w:rPr>
        <w:t>е Свердловской области</w:t>
      </w:r>
      <w:r w:rsidR="008B0DBB" w:rsidRPr="00D2202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до 202</w:t>
      </w:r>
      <w:r w:rsidR="003213EE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="008B0DBB" w:rsidRPr="00D2202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года»</w:t>
      </w:r>
      <w:r w:rsidR="008B0DB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331CD2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8B0DB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муниципальной программе изложить в новой редакции (прилагается) </w:t>
      </w:r>
      <w:r w:rsidR="008B0DBB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(размещено на сайте</w:t>
      </w:r>
      <w:r w:rsidR="0055181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551819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Каменск</w:t>
      </w:r>
      <w:r w:rsidR="00551819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ого</w:t>
      </w:r>
      <w:r w:rsidR="00551819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551819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="00551819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</w:t>
      </w:r>
      <w:r w:rsidR="00551819">
        <w:rPr>
          <w:rFonts w:ascii="Liberation Serif" w:eastAsia="Times New Roman" w:hAnsi="Liberation Serif" w:cs="Liberation Serif"/>
          <w:sz w:val="28"/>
          <w:szCs w:val="28"/>
          <w:lang w:eastAsia="ru-RU"/>
        </w:rPr>
        <w:t>а Свердловской области:</w:t>
      </w:r>
      <w:r w:rsidR="00551819" w:rsidRPr="00117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hyperlink r:id="rId10" w:history="1">
        <w:r w:rsidR="00551819" w:rsidRPr="00BD2990">
          <w:rPr>
            <w:rStyle w:val="a3"/>
            <w:rFonts w:ascii="Liberation Serif" w:eastAsia="Times New Roman" w:hAnsi="Liberation Serif" w:cs="Liberation Serif"/>
            <w:color w:val="auto"/>
            <w:sz w:val="28"/>
            <w:szCs w:val="28"/>
            <w:u w:val="none"/>
            <w:lang w:eastAsia="ru-RU"/>
          </w:rPr>
          <w:t>http://kamensk-adm.ru</w:t>
        </w:r>
      </w:hyperlink>
      <w:r w:rsidR="00163880">
        <w:rPr>
          <w:rFonts w:ascii="Liberation Serif" w:eastAsia="Times New Roman" w:hAnsi="Liberation Serif" w:cs="Liberation Serif"/>
          <w:sz w:val="28"/>
          <w:szCs w:val="28"/>
          <w:lang w:eastAsia="ru-RU"/>
        </w:rPr>
        <w:t>).</w:t>
      </w:r>
    </w:p>
    <w:p w:rsidR="00495BF1" w:rsidRDefault="008B79AD" w:rsidP="003213E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="00163880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163880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9B43E0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B43E0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9B43E0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B43E0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</w:rPr>
        <w:t>исполнением</w:t>
      </w:r>
      <w:r w:rsidR="009B43E0">
        <w:rPr>
          <w:rFonts w:ascii="Liberation Serif" w:eastAsia="Times New Roman" w:hAnsi="Liberation Serif" w:cs="Liberation Serif"/>
          <w:sz w:val="28"/>
          <w:szCs w:val="28"/>
        </w:rPr>
        <w:t xml:space="preserve">   </w:t>
      </w:r>
      <w:r w:rsidR="00495BF1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B43E0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495BF1">
        <w:rPr>
          <w:rFonts w:ascii="Liberation Serif" w:eastAsia="Times New Roman" w:hAnsi="Liberation Serif" w:cs="Liberation Serif"/>
          <w:sz w:val="28"/>
          <w:szCs w:val="28"/>
        </w:rPr>
        <w:t>настоящего</w:t>
      </w:r>
      <w:r w:rsidR="009B43E0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B43E0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</w:rPr>
        <w:t>постановления</w:t>
      </w:r>
      <w:r w:rsidR="009B43E0">
        <w:rPr>
          <w:rFonts w:ascii="Liberation Serif" w:eastAsia="Times New Roman" w:hAnsi="Liberation Serif" w:cs="Liberation Serif"/>
          <w:sz w:val="28"/>
          <w:szCs w:val="28"/>
        </w:rPr>
        <w:t xml:space="preserve">  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</w:rPr>
        <w:t xml:space="preserve"> возложить</w:t>
      </w:r>
      <w:r w:rsidR="009B43E0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B43E0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</w:rPr>
        <w:t xml:space="preserve">на </w:t>
      </w:r>
      <w:r w:rsidR="003E7BA1">
        <w:rPr>
          <w:rFonts w:ascii="Liberation Serif" w:eastAsia="Times New Roman" w:hAnsi="Liberation Serif" w:cs="Liberation Serif"/>
          <w:sz w:val="28"/>
          <w:szCs w:val="28"/>
        </w:rPr>
        <w:t xml:space="preserve">исполняющего обязанности </w:t>
      </w:r>
      <w:r w:rsidR="00495BF1" w:rsidRPr="00117F08">
        <w:rPr>
          <w:rFonts w:ascii="Liberation Serif" w:eastAsia="Times New Roman" w:hAnsi="Liberation Serif" w:cs="Liberation Serif"/>
          <w:sz w:val="28"/>
          <w:szCs w:val="28"/>
        </w:rPr>
        <w:t>заместителя Главы</w:t>
      </w:r>
      <w:r w:rsidR="00495BF1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744964" w:rsidRPr="00117F08">
        <w:rPr>
          <w:rFonts w:ascii="Liberation Serif" w:eastAsia="Times New Roman" w:hAnsi="Liberation Serif" w:cs="Liberation Serif"/>
          <w:sz w:val="28"/>
          <w:szCs w:val="28"/>
        </w:rPr>
        <w:t>Администрации</w:t>
      </w:r>
      <w:r w:rsidR="00744964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830CD">
        <w:rPr>
          <w:rFonts w:ascii="Liberation Serif" w:eastAsia="Times New Roman" w:hAnsi="Liberation Serif" w:cs="Liberation Serif"/>
          <w:sz w:val="28"/>
          <w:szCs w:val="28"/>
        </w:rPr>
        <w:t xml:space="preserve">по </w:t>
      </w:r>
      <w:r w:rsidR="006830CD" w:rsidRPr="00117F08">
        <w:rPr>
          <w:rFonts w:ascii="Liberation Serif" w:hAnsi="Liberation Serif" w:cs="Liberation Serif"/>
          <w:sz w:val="28"/>
          <w:szCs w:val="28"/>
        </w:rPr>
        <w:t xml:space="preserve">вопросам </w:t>
      </w:r>
      <w:r w:rsidR="006830CD">
        <w:rPr>
          <w:rFonts w:ascii="Liberation Serif" w:hAnsi="Liberation Serif" w:cs="Liberation Serif"/>
          <w:sz w:val="28"/>
          <w:szCs w:val="28"/>
        </w:rPr>
        <w:t>ЖКХ</w:t>
      </w:r>
      <w:r w:rsidR="00495BF1" w:rsidRPr="00117F08">
        <w:rPr>
          <w:rFonts w:ascii="Liberation Serif" w:hAnsi="Liberation Serif" w:cs="Liberation Serif"/>
          <w:sz w:val="28"/>
          <w:szCs w:val="28"/>
        </w:rPr>
        <w:t xml:space="preserve">, строительства, энергетики и </w:t>
      </w:r>
      <w:r w:rsidR="00495BF1">
        <w:rPr>
          <w:rFonts w:ascii="Liberation Serif" w:hAnsi="Liberation Serif" w:cs="Liberation Serif"/>
          <w:sz w:val="28"/>
          <w:szCs w:val="28"/>
        </w:rPr>
        <w:t>связи</w:t>
      </w:r>
      <w:r w:rsidR="003E7BA1">
        <w:rPr>
          <w:rFonts w:ascii="Liberation Serif" w:hAnsi="Liberation Serif" w:cs="Liberation Serif"/>
          <w:sz w:val="28"/>
          <w:szCs w:val="28"/>
        </w:rPr>
        <w:t xml:space="preserve"> (Ю</w:t>
      </w:r>
      <w:r w:rsidR="00495BF1">
        <w:rPr>
          <w:rFonts w:ascii="Liberation Serif" w:hAnsi="Liberation Serif" w:cs="Liberation Serif"/>
          <w:sz w:val="28"/>
          <w:szCs w:val="28"/>
        </w:rPr>
        <w:t>.</w:t>
      </w:r>
      <w:r w:rsidR="003E7BA1">
        <w:rPr>
          <w:rFonts w:ascii="Liberation Serif" w:hAnsi="Liberation Serif" w:cs="Liberation Serif"/>
          <w:sz w:val="28"/>
          <w:szCs w:val="28"/>
        </w:rPr>
        <w:t>С</w:t>
      </w:r>
      <w:r w:rsidR="00FC72FC">
        <w:rPr>
          <w:rFonts w:ascii="Liberation Serif" w:hAnsi="Liberation Serif" w:cs="Liberation Serif"/>
          <w:sz w:val="28"/>
          <w:szCs w:val="28"/>
        </w:rPr>
        <w:t>.</w:t>
      </w:r>
      <w:r w:rsidR="00495BF1">
        <w:rPr>
          <w:rFonts w:ascii="Liberation Serif" w:hAnsi="Liberation Serif" w:cs="Liberation Serif"/>
          <w:sz w:val="28"/>
          <w:szCs w:val="28"/>
        </w:rPr>
        <w:t xml:space="preserve"> </w:t>
      </w:r>
      <w:r w:rsidR="003E7BA1">
        <w:rPr>
          <w:rFonts w:ascii="Liberation Serif" w:hAnsi="Liberation Serif" w:cs="Liberation Serif"/>
          <w:sz w:val="28"/>
          <w:szCs w:val="28"/>
        </w:rPr>
        <w:t xml:space="preserve"> Степанова).</w:t>
      </w:r>
    </w:p>
    <w:p w:rsidR="00163880" w:rsidRDefault="008B79AD" w:rsidP="003213E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="00163880">
        <w:rPr>
          <w:rFonts w:ascii="Liberation Serif" w:hAnsi="Liberation Serif" w:cs="Liberation Serif"/>
          <w:sz w:val="28"/>
          <w:szCs w:val="28"/>
        </w:rPr>
        <w:t>.</w:t>
      </w:r>
      <w:r w:rsidR="00163880">
        <w:rPr>
          <w:rFonts w:ascii="Liberation Serif" w:hAnsi="Liberation Serif" w:cs="Liberation Serif"/>
          <w:sz w:val="28"/>
          <w:szCs w:val="28"/>
        </w:rPr>
        <w:tab/>
        <w:t xml:space="preserve">Настоящее постановление вступает в силу с 01.01.2026 года, </w:t>
      </w:r>
      <w:r w:rsidR="00331CD2">
        <w:rPr>
          <w:rFonts w:ascii="Liberation Serif" w:hAnsi="Liberation Serif" w:cs="Liberation Serif"/>
          <w:sz w:val="28"/>
          <w:szCs w:val="28"/>
        </w:rPr>
        <w:br/>
      </w:r>
      <w:r w:rsidR="00163880">
        <w:rPr>
          <w:rFonts w:ascii="Liberation Serif" w:hAnsi="Liberation Serif" w:cs="Liberation Serif"/>
          <w:sz w:val="28"/>
          <w:szCs w:val="28"/>
        </w:rPr>
        <w:t xml:space="preserve">за </w:t>
      </w:r>
      <w:r>
        <w:rPr>
          <w:rFonts w:ascii="Liberation Serif" w:hAnsi="Liberation Serif" w:cs="Liberation Serif"/>
          <w:sz w:val="28"/>
          <w:szCs w:val="28"/>
        </w:rPr>
        <w:t xml:space="preserve">исключением подпунктов </w:t>
      </w:r>
      <w:r w:rsidR="00FB5838">
        <w:rPr>
          <w:rFonts w:ascii="Liberation Serif" w:hAnsi="Liberation Serif" w:cs="Liberation Serif"/>
          <w:sz w:val="28"/>
          <w:szCs w:val="28"/>
        </w:rPr>
        <w:t>3, 4, 5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F421D6">
        <w:rPr>
          <w:rFonts w:ascii="Liberation Serif" w:hAnsi="Liberation Serif" w:cs="Liberation Serif"/>
          <w:sz w:val="28"/>
          <w:szCs w:val="28"/>
        </w:rPr>
        <w:t xml:space="preserve">пункта 3, </w:t>
      </w:r>
      <w:r w:rsidR="00732781">
        <w:rPr>
          <w:rFonts w:ascii="Liberation Serif" w:hAnsi="Liberation Serif" w:cs="Liberation Serif"/>
          <w:sz w:val="28"/>
          <w:szCs w:val="28"/>
        </w:rPr>
        <w:t xml:space="preserve">вступающие </w:t>
      </w:r>
      <w:r w:rsidR="00F421D6">
        <w:rPr>
          <w:rFonts w:ascii="Liberation Serif" w:hAnsi="Liberation Serif" w:cs="Liberation Serif"/>
          <w:sz w:val="28"/>
          <w:szCs w:val="28"/>
        </w:rPr>
        <w:t xml:space="preserve">в силу с момента опубликования.  </w:t>
      </w:r>
    </w:p>
    <w:p w:rsidR="00B6705D" w:rsidRDefault="00AC3EBF" w:rsidP="003213EE">
      <w:pPr>
        <w:spacing w:after="0" w:line="240" w:lineRule="auto"/>
        <w:ind w:firstLine="567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9</w:t>
      </w:r>
      <w:r w:rsidR="00F421D6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F421D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8752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Официально о</w:t>
      </w:r>
      <w:r w:rsidR="00495BF1" w:rsidRPr="0073278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публиковать настоящее постановление в газете «</w:t>
      </w:r>
      <w:r w:rsidR="006830CD" w:rsidRPr="0073278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Пламя»</w:t>
      </w:r>
      <w:r w:rsidR="00F421D6" w:rsidRPr="0073278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95BF1" w:rsidRPr="0073278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 разместить на </w:t>
      </w:r>
      <w:r w:rsidR="00495BF1" w:rsidRPr="00732781">
        <w:rPr>
          <w:rFonts w:ascii="Liberation Serif" w:eastAsia="Calibri" w:hAnsi="Liberation Serif" w:cs="Liberation Serif"/>
          <w:sz w:val="28"/>
          <w:szCs w:val="28"/>
        </w:rPr>
        <w:t>официальном сайте Каменского муниципального</w:t>
      </w:r>
      <w:r w:rsidR="00495BF1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495BF1" w:rsidRPr="00117F08">
        <w:rPr>
          <w:rFonts w:ascii="Liberation Serif" w:eastAsia="Calibri" w:hAnsi="Liberation Serif" w:cs="Liberation Serif"/>
          <w:sz w:val="28"/>
          <w:szCs w:val="28"/>
        </w:rPr>
        <w:t>округ</w:t>
      </w:r>
      <w:r w:rsidR="00495BF1">
        <w:rPr>
          <w:rFonts w:ascii="Liberation Serif" w:eastAsia="Calibri" w:hAnsi="Liberation Serif" w:cs="Liberation Serif"/>
          <w:sz w:val="28"/>
          <w:szCs w:val="28"/>
        </w:rPr>
        <w:t xml:space="preserve">а Свердловской области </w:t>
      </w:r>
      <w:r w:rsidR="00495BF1" w:rsidRPr="00B0682C">
        <w:rPr>
          <w:rFonts w:ascii="Liberation Serif" w:eastAsia="Calibri" w:hAnsi="Liberation Serif" w:cs="Liberation Serif"/>
          <w:sz w:val="28"/>
          <w:szCs w:val="28"/>
        </w:rPr>
        <w:t>(</w:t>
      </w:r>
      <w:hyperlink r:id="rId11" w:history="1">
        <w:r w:rsidR="00B6705D" w:rsidRPr="00B0682C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</w:rPr>
          <w:t>https://kamensk-adm.ru</w:t>
        </w:r>
      </w:hyperlink>
      <w:r w:rsidR="00B0682C" w:rsidRPr="00B0682C">
        <w:rPr>
          <w:rStyle w:val="a3"/>
          <w:rFonts w:ascii="Liberation Serif" w:eastAsia="Calibri" w:hAnsi="Liberation Serif" w:cs="Liberation Serif"/>
          <w:color w:val="auto"/>
          <w:sz w:val="28"/>
          <w:szCs w:val="28"/>
          <w:u w:val="none"/>
        </w:rPr>
        <w:t>).</w:t>
      </w:r>
    </w:p>
    <w:p w:rsidR="00495BF1" w:rsidRPr="00117F08" w:rsidRDefault="00495BF1" w:rsidP="003213E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95BF1" w:rsidRPr="00117F08" w:rsidRDefault="00495BF1" w:rsidP="003213E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495BF1" w:rsidRPr="00495BF1" w:rsidRDefault="00495BF1" w:rsidP="003213EE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Глава муниципального округа </w:t>
      </w:r>
      <w:r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</w:t>
      </w:r>
      <w:r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</w:t>
      </w:r>
      <w:r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>А.Ю</w:t>
      </w:r>
      <w:r w:rsidR="00BD2990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  <w:r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proofErr w:type="spellStart"/>
      <w:r w:rsidRPr="00495BF1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Кошкаров</w:t>
      </w:r>
      <w:proofErr w:type="spellEnd"/>
    </w:p>
    <w:p w:rsidR="00495BF1" w:rsidRPr="00495BF1" w:rsidRDefault="00495BF1" w:rsidP="003213EE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95BF1" w:rsidRPr="00495BF1" w:rsidRDefault="00495BF1" w:rsidP="003213EE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495BF1" w:rsidRPr="00495BF1" w:rsidRDefault="00495BF1" w:rsidP="003213EE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495BF1" w:rsidRPr="00495BF1" w:rsidRDefault="00495BF1" w:rsidP="003213EE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495BF1" w:rsidRDefault="00495BF1" w:rsidP="003213EE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24621D" w:rsidRPr="00495BF1" w:rsidRDefault="0024621D" w:rsidP="003213EE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sectPr w:rsidR="0024621D" w:rsidRPr="00495BF1" w:rsidSect="00BD2990">
      <w:head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767" w:rsidRDefault="00CA6767" w:rsidP="00BD2990">
      <w:pPr>
        <w:spacing w:after="0" w:line="240" w:lineRule="auto"/>
      </w:pPr>
      <w:r>
        <w:separator/>
      </w:r>
    </w:p>
  </w:endnote>
  <w:endnote w:type="continuationSeparator" w:id="0">
    <w:p w:rsidR="00CA6767" w:rsidRDefault="00CA6767" w:rsidP="00BD2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767" w:rsidRDefault="00CA6767" w:rsidP="00BD2990">
      <w:pPr>
        <w:spacing w:after="0" w:line="240" w:lineRule="auto"/>
      </w:pPr>
      <w:r>
        <w:separator/>
      </w:r>
    </w:p>
  </w:footnote>
  <w:footnote w:type="continuationSeparator" w:id="0">
    <w:p w:rsidR="00CA6767" w:rsidRDefault="00CA6767" w:rsidP="00BD2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iberation Serif" w:hAnsi="Liberation Serif" w:cs="Liberation Serif"/>
        <w:sz w:val="24"/>
        <w:szCs w:val="24"/>
      </w:rPr>
      <w:id w:val="-903376940"/>
      <w:docPartObj>
        <w:docPartGallery w:val="Page Numbers (Top of Page)"/>
        <w:docPartUnique/>
      </w:docPartObj>
    </w:sdtPr>
    <w:sdtEndPr/>
    <w:sdtContent>
      <w:p w:rsidR="00BD2990" w:rsidRPr="00BD2990" w:rsidRDefault="00BD2990">
        <w:pPr>
          <w:pStyle w:val="a7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BD2990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BD2990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BD2990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BB433B">
          <w:rPr>
            <w:rFonts w:ascii="Liberation Serif" w:hAnsi="Liberation Serif" w:cs="Liberation Serif"/>
            <w:noProof/>
            <w:sz w:val="24"/>
            <w:szCs w:val="24"/>
          </w:rPr>
          <w:t>2</w:t>
        </w:r>
        <w:r w:rsidRPr="00BD2990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BD2990" w:rsidRDefault="00BD299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16D7C"/>
    <w:multiLevelType w:val="hybridMultilevel"/>
    <w:tmpl w:val="046889AA"/>
    <w:lvl w:ilvl="0" w:tplc="C27E1514">
      <w:start w:val="2027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E2E7CE7"/>
    <w:multiLevelType w:val="multilevel"/>
    <w:tmpl w:val="69C2CE6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49"/>
    <w:rsid w:val="00016DD4"/>
    <w:rsid w:val="000207F4"/>
    <w:rsid w:val="00083C8D"/>
    <w:rsid w:val="000A1638"/>
    <w:rsid w:val="000E7706"/>
    <w:rsid w:val="00163880"/>
    <w:rsid w:val="001C5CDF"/>
    <w:rsid w:val="001E44CA"/>
    <w:rsid w:val="00220DA7"/>
    <w:rsid w:val="0024621D"/>
    <w:rsid w:val="00250B27"/>
    <w:rsid w:val="002A1CCE"/>
    <w:rsid w:val="002C4C34"/>
    <w:rsid w:val="003063A9"/>
    <w:rsid w:val="003213EE"/>
    <w:rsid w:val="00323469"/>
    <w:rsid w:val="00331CD2"/>
    <w:rsid w:val="00336BAD"/>
    <w:rsid w:val="003D0600"/>
    <w:rsid w:val="003E7BA1"/>
    <w:rsid w:val="004623D5"/>
    <w:rsid w:val="00483D0D"/>
    <w:rsid w:val="00490169"/>
    <w:rsid w:val="00495BF1"/>
    <w:rsid w:val="004A2967"/>
    <w:rsid w:val="004B4143"/>
    <w:rsid w:val="004D673B"/>
    <w:rsid w:val="00543383"/>
    <w:rsid w:val="005433AD"/>
    <w:rsid w:val="00550591"/>
    <w:rsid w:val="00551819"/>
    <w:rsid w:val="0056088C"/>
    <w:rsid w:val="00576081"/>
    <w:rsid w:val="005B1094"/>
    <w:rsid w:val="005C4B0C"/>
    <w:rsid w:val="006002F0"/>
    <w:rsid w:val="006241D9"/>
    <w:rsid w:val="00632A00"/>
    <w:rsid w:val="006830CD"/>
    <w:rsid w:val="00732781"/>
    <w:rsid w:val="00744964"/>
    <w:rsid w:val="00747BBD"/>
    <w:rsid w:val="007802BC"/>
    <w:rsid w:val="007A1230"/>
    <w:rsid w:val="007F622E"/>
    <w:rsid w:val="00875286"/>
    <w:rsid w:val="008B0DBB"/>
    <w:rsid w:val="008B79AD"/>
    <w:rsid w:val="009047DC"/>
    <w:rsid w:val="00945B3D"/>
    <w:rsid w:val="0096528D"/>
    <w:rsid w:val="009A430B"/>
    <w:rsid w:val="009B43E0"/>
    <w:rsid w:val="00A56647"/>
    <w:rsid w:val="00A95BA3"/>
    <w:rsid w:val="00AC3EBF"/>
    <w:rsid w:val="00AE029A"/>
    <w:rsid w:val="00B0682C"/>
    <w:rsid w:val="00B22D5E"/>
    <w:rsid w:val="00B6705D"/>
    <w:rsid w:val="00B72C3B"/>
    <w:rsid w:val="00B73B11"/>
    <w:rsid w:val="00B865EC"/>
    <w:rsid w:val="00B96D2D"/>
    <w:rsid w:val="00BB433B"/>
    <w:rsid w:val="00BD2990"/>
    <w:rsid w:val="00BF3DE0"/>
    <w:rsid w:val="00C560AE"/>
    <w:rsid w:val="00CA6767"/>
    <w:rsid w:val="00F000E6"/>
    <w:rsid w:val="00F421D6"/>
    <w:rsid w:val="00F47949"/>
    <w:rsid w:val="00F86BCF"/>
    <w:rsid w:val="00F8748F"/>
    <w:rsid w:val="00FB5838"/>
    <w:rsid w:val="00FC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BF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95BF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5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5BF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D2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2990"/>
  </w:style>
  <w:style w:type="paragraph" w:styleId="a9">
    <w:name w:val="footer"/>
    <w:basedOn w:val="a"/>
    <w:link w:val="aa"/>
    <w:uiPriority w:val="99"/>
    <w:unhideWhenUsed/>
    <w:rsid w:val="00BD2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29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BF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95BF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5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5BF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D2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2990"/>
  </w:style>
  <w:style w:type="paragraph" w:styleId="a9">
    <w:name w:val="footer"/>
    <w:basedOn w:val="a"/>
    <w:link w:val="aa"/>
    <w:uiPriority w:val="99"/>
    <w:unhideWhenUsed/>
    <w:rsid w:val="00BD2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2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kamensk-adm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amensk-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amensk-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35</cp:revision>
  <cp:lastPrinted>2026-01-12T08:48:00Z</cp:lastPrinted>
  <dcterms:created xsi:type="dcterms:W3CDTF">2025-08-08T05:40:00Z</dcterms:created>
  <dcterms:modified xsi:type="dcterms:W3CDTF">2026-01-12T08:48:00Z</dcterms:modified>
</cp:coreProperties>
</file>